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5F6" w:rsidRPr="004C1499" w:rsidRDefault="00B115F6" w:rsidP="00B115F6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  <w:r w:rsidRPr="00B115F6"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  <w:t xml:space="preserve">*متطلبات الموافقة علي تسجيل نقطة بحث (للماجستير/ للدكتوراه) </w:t>
      </w:r>
    </w:p>
    <w:tbl>
      <w:tblPr>
        <w:tblStyle w:val="a5"/>
        <w:bidiVisual/>
        <w:tblW w:w="110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5"/>
        <w:gridCol w:w="4110"/>
        <w:gridCol w:w="5955"/>
      </w:tblGrid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م</w:t>
            </w:r>
          </w:p>
        </w:tc>
        <w:tc>
          <w:tcPr>
            <w:tcW w:w="4110" w:type="dxa"/>
            <w:shd w:val="clear" w:color="auto" w:fill="BFBFBF" w:themeFill="background1" w:themeFillShade="BF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المطلوب</w:t>
            </w:r>
          </w:p>
        </w:tc>
        <w:tc>
          <w:tcPr>
            <w:tcW w:w="5955" w:type="dxa"/>
            <w:shd w:val="clear" w:color="auto" w:fill="BFBFBF" w:themeFill="background1" w:themeFillShade="BF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الملاحظات</w:t>
            </w:r>
          </w:p>
        </w:tc>
      </w:tr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</w:t>
            </w:r>
          </w:p>
        </w:tc>
        <w:tc>
          <w:tcPr>
            <w:tcW w:w="4110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استمارة تسجيل موضوع البحث</w:t>
            </w:r>
          </w:p>
        </w:tc>
        <w:tc>
          <w:tcPr>
            <w:tcW w:w="5955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2</w:t>
            </w:r>
          </w:p>
        </w:tc>
        <w:tc>
          <w:tcPr>
            <w:tcW w:w="4110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طلب من أعضاء لجنة الإشراف</w:t>
            </w:r>
          </w:p>
        </w:tc>
        <w:tc>
          <w:tcPr>
            <w:tcW w:w="5955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3</w:t>
            </w:r>
          </w:p>
        </w:tc>
        <w:tc>
          <w:tcPr>
            <w:tcW w:w="4110" w:type="dxa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خطاب رئيس القسم بموافقة مجلس القسم علي تسجيل موضوع البحث</w:t>
            </w:r>
          </w:p>
        </w:tc>
        <w:tc>
          <w:tcPr>
            <w:tcW w:w="5955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4</w:t>
            </w:r>
          </w:p>
        </w:tc>
        <w:tc>
          <w:tcPr>
            <w:tcW w:w="4110" w:type="dxa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تقرير اللجنة الثلاثيه</w:t>
            </w:r>
          </w:p>
        </w:tc>
        <w:tc>
          <w:tcPr>
            <w:tcW w:w="5955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B115F6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B115F6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5</w:t>
            </w:r>
          </w:p>
        </w:tc>
        <w:tc>
          <w:tcPr>
            <w:tcW w:w="4110" w:type="dxa"/>
            <w:vAlign w:val="center"/>
          </w:tcPr>
          <w:p w:rsidR="00B115F6" w:rsidRPr="004C1499" w:rsidRDefault="00B2623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بيان حاله</w:t>
            </w:r>
          </w:p>
        </w:tc>
        <w:tc>
          <w:tcPr>
            <w:tcW w:w="5955" w:type="dxa"/>
            <w:vAlign w:val="center"/>
          </w:tcPr>
          <w:p w:rsidR="00B115F6" w:rsidRPr="004C1499" w:rsidRDefault="00B115F6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051B59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051B59" w:rsidRPr="004C1499" w:rsidRDefault="00051B5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6</w:t>
            </w:r>
          </w:p>
        </w:tc>
        <w:tc>
          <w:tcPr>
            <w:tcW w:w="4110" w:type="dxa"/>
            <w:vAlign w:val="center"/>
          </w:tcPr>
          <w:p w:rsidR="00051B59" w:rsidRPr="004C1499" w:rsidRDefault="00051B5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خطاب المكتبة الرقمية</w:t>
            </w:r>
          </w:p>
        </w:tc>
        <w:tc>
          <w:tcPr>
            <w:tcW w:w="5955" w:type="dxa"/>
            <w:vAlign w:val="center"/>
          </w:tcPr>
          <w:p w:rsidR="00051B59" w:rsidRPr="004C1499" w:rsidRDefault="00051B5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5E4719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5E4719" w:rsidRDefault="005E471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7</w:t>
            </w:r>
          </w:p>
        </w:tc>
        <w:tc>
          <w:tcPr>
            <w:tcW w:w="4110" w:type="dxa"/>
            <w:vAlign w:val="center"/>
          </w:tcPr>
          <w:p w:rsidR="005E4719" w:rsidRDefault="005E471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الخطة البحثية</w:t>
            </w:r>
          </w:p>
        </w:tc>
        <w:tc>
          <w:tcPr>
            <w:tcW w:w="5955" w:type="dxa"/>
            <w:vAlign w:val="center"/>
          </w:tcPr>
          <w:p w:rsidR="005E4719" w:rsidRPr="004C1499" w:rsidRDefault="005E471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9353FE" w:rsidRPr="004C1499" w:rsidTr="004C1499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9353FE" w:rsidRDefault="00690E13" w:rsidP="004C1499">
            <w:pPr>
              <w:spacing w:line="360" w:lineRule="auto"/>
              <w:jc w:val="center"/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8</w:t>
            </w:r>
          </w:p>
        </w:tc>
        <w:tc>
          <w:tcPr>
            <w:tcW w:w="4110" w:type="dxa"/>
            <w:vAlign w:val="center"/>
          </w:tcPr>
          <w:p w:rsidR="009353FE" w:rsidRDefault="009353FE" w:rsidP="00690E13">
            <w:pPr>
              <w:spacing w:line="360" w:lineRule="auto"/>
              <w:jc w:val="center"/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</w:pP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دوره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اخلاقيات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البحث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العلمي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="00690E13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و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الملكي</w:t>
            </w:r>
            <w:r w:rsidR="00690E13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ة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الفكري</w:t>
            </w:r>
            <w:r w:rsidR="00690E13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ة</w:t>
            </w:r>
          </w:p>
        </w:tc>
        <w:tc>
          <w:tcPr>
            <w:tcW w:w="5955" w:type="dxa"/>
            <w:vAlign w:val="center"/>
          </w:tcPr>
          <w:p w:rsidR="009353FE" w:rsidRPr="004C1499" w:rsidRDefault="009353FE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</w:tbl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4C1499" w:rsidRPr="004C1499" w:rsidRDefault="004C1499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lang w:bidi="ar-EG"/>
        </w:rPr>
      </w:pPr>
      <w:r w:rsidRPr="004C1499"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  <w:lastRenderedPageBreak/>
        <w:t>*متطلبات الموافقة علي تشكيل لجنه الحكم والمناقشة (الماجستير/ الدكتوراه)</w:t>
      </w:r>
    </w:p>
    <w:tbl>
      <w:tblPr>
        <w:tblStyle w:val="a5"/>
        <w:bidiVisual/>
        <w:tblW w:w="110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5"/>
        <w:gridCol w:w="4961"/>
        <w:gridCol w:w="5104"/>
      </w:tblGrid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م</w:t>
            </w:r>
          </w:p>
        </w:tc>
        <w:tc>
          <w:tcPr>
            <w:tcW w:w="496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المطلوب</w:t>
            </w:r>
          </w:p>
        </w:tc>
        <w:tc>
          <w:tcPr>
            <w:tcW w:w="5104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4C1499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الملاحظات</w:t>
            </w:r>
          </w:p>
        </w:tc>
      </w:tr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</w:t>
            </w:r>
          </w:p>
        </w:tc>
        <w:tc>
          <w:tcPr>
            <w:tcW w:w="4961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تقرير صلاحية الرسالة موقع من جميع أعضاء لجنة الإشراف</w:t>
            </w:r>
          </w:p>
        </w:tc>
        <w:tc>
          <w:tcPr>
            <w:tcW w:w="5104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2</w:t>
            </w:r>
          </w:p>
        </w:tc>
        <w:tc>
          <w:tcPr>
            <w:tcW w:w="4961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طلب من أعضاء لجنة الإشراف</w:t>
            </w:r>
          </w:p>
        </w:tc>
        <w:tc>
          <w:tcPr>
            <w:tcW w:w="5104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3</w:t>
            </w:r>
          </w:p>
        </w:tc>
        <w:tc>
          <w:tcPr>
            <w:tcW w:w="4961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خطاب رئيس القسم بموافقة مجلس القسم علي </w:t>
            </w:r>
            <w:r w:rsidR="002C24BC" w:rsidRPr="002C24BC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تشكيل لجنه الحكم والمناقشة</w:t>
            </w:r>
          </w:p>
        </w:tc>
        <w:tc>
          <w:tcPr>
            <w:tcW w:w="5104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4</w:t>
            </w:r>
          </w:p>
        </w:tc>
        <w:tc>
          <w:tcPr>
            <w:tcW w:w="4961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تقرير اللجنة الثلاثيه</w:t>
            </w:r>
          </w:p>
        </w:tc>
        <w:tc>
          <w:tcPr>
            <w:tcW w:w="5104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4C149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5</w:t>
            </w:r>
          </w:p>
        </w:tc>
        <w:tc>
          <w:tcPr>
            <w:tcW w:w="4961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بيان حاله</w:t>
            </w:r>
          </w:p>
        </w:tc>
        <w:tc>
          <w:tcPr>
            <w:tcW w:w="5104" w:type="dxa"/>
            <w:vAlign w:val="center"/>
          </w:tcPr>
          <w:p w:rsidR="004C1499" w:rsidRPr="004C1499" w:rsidRDefault="004C149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051B59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051B59" w:rsidRPr="004C1499" w:rsidRDefault="00051B59" w:rsidP="00B654C4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6</w:t>
            </w:r>
          </w:p>
        </w:tc>
        <w:tc>
          <w:tcPr>
            <w:tcW w:w="4961" w:type="dxa"/>
            <w:vAlign w:val="center"/>
          </w:tcPr>
          <w:p w:rsidR="00051B59" w:rsidRPr="004C1499" w:rsidRDefault="00051B59" w:rsidP="00B654C4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خطاب المكتبة الرقمية</w:t>
            </w:r>
          </w:p>
        </w:tc>
        <w:tc>
          <w:tcPr>
            <w:tcW w:w="5104" w:type="dxa"/>
            <w:vAlign w:val="center"/>
          </w:tcPr>
          <w:p w:rsidR="00051B59" w:rsidRPr="004C1499" w:rsidRDefault="00051B59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3803E2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3803E2" w:rsidRDefault="003803E2" w:rsidP="00B654C4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7</w:t>
            </w:r>
          </w:p>
        </w:tc>
        <w:tc>
          <w:tcPr>
            <w:tcW w:w="4961" w:type="dxa"/>
            <w:vAlign w:val="center"/>
          </w:tcPr>
          <w:p w:rsidR="003803E2" w:rsidRDefault="003803E2" w:rsidP="003803E2">
            <w:pPr>
              <w:spacing w:line="360" w:lineRule="auto"/>
              <w:jc w:val="center"/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</w:pP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إقرار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تسليم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نسخ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رسالة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علمية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بغرض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( </w:t>
            </w:r>
            <w:r w:rsidRPr="003803E2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التحكيم</w:t>
            </w:r>
            <w:r w:rsidRPr="003803E2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>)</w:t>
            </w:r>
          </w:p>
        </w:tc>
        <w:tc>
          <w:tcPr>
            <w:tcW w:w="5104" w:type="dxa"/>
            <w:vAlign w:val="center"/>
          </w:tcPr>
          <w:p w:rsidR="003803E2" w:rsidRPr="004C1499" w:rsidRDefault="003803E2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90E13" w:rsidRPr="004C1499" w:rsidTr="00EB599D">
        <w:tc>
          <w:tcPr>
            <w:tcW w:w="935" w:type="dxa"/>
            <w:shd w:val="clear" w:color="auto" w:fill="BFBFBF" w:themeFill="background1" w:themeFillShade="BF"/>
            <w:vAlign w:val="center"/>
          </w:tcPr>
          <w:p w:rsidR="00690E13" w:rsidRDefault="00690E13" w:rsidP="00B654C4">
            <w:pPr>
              <w:spacing w:line="360" w:lineRule="auto"/>
              <w:jc w:val="center"/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8</w:t>
            </w:r>
          </w:p>
        </w:tc>
        <w:tc>
          <w:tcPr>
            <w:tcW w:w="4961" w:type="dxa"/>
            <w:vAlign w:val="center"/>
          </w:tcPr>
          <w:p w:rsidR="00690E13" w:rsidRPr="003803E2" w:rsidRDefault="00690E13" w:rsidP="003803E2">
            <w:pPr>
              <w:spacing w:line="360" w:lineRule="auto"/>
              <w:jc w:val="center"/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</w:pP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دوره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اخلاقيات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البحث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العلمي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و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الملكي</w:t>
            </w: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ة</w:t>
            </w:r>
            <w:r w:rsidRPr="009353FE">
              <w:rPr>
                <w:rFonts w:ascii="Calibri" w:eastAsia="Times New Roman" w:hAnsi="Calibri" w:cs="Arial"/>
                <w:sz w:val="36"/>
                <w:szCs w:val="36"/>
                <w:rtl/>
                <w:lang w:bidi="ar-EG"/>
              </w:rPr>
              <w:t xml:space="preserve"> </w:t>
            </w:r>
            <w:r w:rsidRPr="009353FE"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الفكري</w:t>
            </w:r>
            <w:r>
              <w:rPr>
                <w:rFonts w:ascii="Calibri" w:eastAsia="Times New Roman" w:hAnsi="Calibri" w:cs="Arial" w:hint="cs"/>
                <w:sz w:val="36"/>
                <w:szCs w:val="36"/>
                <w:rtl/>
                <w:lang w:bidi="ar-EG"/>
              </w:rPr>
              <w:t>ة</w:t>
            </w:r>
          </w:p>
        </w:tc>
        <w:tc>
          <w:tcPr>
            <w:tcW w:w="5104" w:type="dxa"/>
            <w:vAlign w:val="center"/>
          </w:tcPr>
          <w:p w:rsidR="00690E13" w:rsidRPr="004C1499" w:rsidRDefault="00690E13" w:rsidP="00C9486F">
            <w:pPr>
              <w:spacing w:line="360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</w:tbl>
    <w:p w:rsidR="004C1499" w:rsidRDefault="004C1499">
      <w:pPr>
        <w:rPr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39592E" w:rsidRDefault="0039592E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</w:pPr>
    </w:p>
    <w:p w:rsidR="004C1499" w:rsidRPr="004C1499" w:rsidRDefault="004C1499" w:rsidP="004C1499">
      <w:pPr>
        <w:spacing w:line="360" w:lineRule="auto"/>
        <w:jc w:val="center"/>
        <w:rPr>
          <w:rFonts w:ascii="Calibri" w:eastAsia="Times New Roman" w:hAnsi="Calibri" w:cs="Arial"/>
          <w:b/>
          <w:bCs/>
          <w:sz w:val="36"/>
          <w:szCs w:val="36"/>
          <w:u w:val="single"/>
          <w:lang w:bidi="ar-EG"/>
        </w:rPr>
      </w:pPr>
      <w:r w:rsidRPr="004C1499"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  <w:lastRenderedPageBreak/>
        <w:t xml:space="preserve">*متطلبات الموافقة علي </w:t>
      </w:r>
      <w:r>
        <w:rPr>
          <w:rFonts w:ascii="Calibri" w:eastAsia="Times New Roman" w:hAnsi="Calibri" w:cs="Arial" w:hint="cs"/>
          <w:b/>
          <w:bCs/>
          <w:sz w:val="36"/>
          <w:szCs w:val="36"/>
          <w:u w:val="single"/>
          <w:rtl/>
          <w:lang w:bidi="ar-EG"/>
        </w:rPr>
        <w:t>المنح لدرجة</w:t>
      </w:r>
      <w:r w:rsidRPr="004C1499">
        <w:rPr>
          <w:rFonts w:ascii="Calibri" w:eastAsia="Times New Roman" w:hAnsi="Calibri" w:cs="Arial"/>
          <w:b/>
          <w:bCs/>
          <w:sz w:val="36"/>
          <w:szCs w:val="36"/>
          <w:u w:val="single"/>
          <w:rtl/>
          <w:lang w:bidi="ar-EG"/>
        </w:rPr>
        <w:t xml:space="preserve"> (الماجستير/ الدكتوراه)</w:t>
      </w:r>
    </w:p>
    <w:tbl>
      <w:tblPr>
        <w:tblStyle w:val="a5"/>
        <w:bidiVisual/>
        <w:tblW w:w="11341" w:type="dxa"/>
        <w:tblInd w:w="-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8026"/>
        <w:gridCol w:w="2694"/>
      </w:tblGrid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م</w:t>
            </w:r>
          </w:p>
        </w:tc>
        <w:tc>
          <w:tcPr>
            <w:tcW w:w="8026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المطلوب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الملاحظات</w:t>
            </w: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</w:t>
            </w:r>
          </w:p>
        </w:tc>
        <w:tc>
          <w:tcPr>
            <w:tcW w:w="8026" w:type="dxa"/>
            <w:vAlign w:val="center"/>
          </w:tcPr>
          <w:p w:rsidR="004C1499" w:rsidRPr="00AE288F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طلب من أعضاء لجنة الإشراف</w:t>
            </w:r>
          </w:p>
        </w:tc>
        <w:tc>
          <w:tcPr>
            <w:tcW w:w="2694" w:type="dxa"/>
            <w:vAlign w:val="center"/>
          </w:tcPr>
          <w:p w:rsidR="004C1499" w:rsidRPr="004C1499" w:rsidRDefault="006244DD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بيان الحاله</w:t>
            </w: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2</w:t>
            </w:r>
          </w:p>
        </w:tc>
        <w:tc>
          <w:tcPr>
            <w:tcW w:w="8026" w:type="dxa"/>
            <w:vAlign w:val="center"/>
          </w:tcPr>
          <w:p w:rsidR="004C1499" w:rsidRPr="00AE288F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التقارير </w:t>
            </w:r>
            <w:proofErr w:type="spellStart"/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الفرديه</w:t>
            </w:r>
            <w:proofErr w:type="spellEnd"/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اصل + </w:t>
            </w:r>
            <w:r w:rsidR="009961DC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صورتين</w:t>
            </w:r>
          </w:p>
        </w:tc>
        <w:tc>
          <w:tcPr>
            <w:tcW w:w="2694" w:type="dxa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3</w:t>
            </w:r>
          </w:p>
        </w:tc>
        <w:tc>
          <w:tcPr>
            <w:tcW w:w="8026" w:type="dxa"/>
            <w:vAlign w:val="center"/>
          </w:tcPr>
          <w:p w:rsidR="004C1499" w:rsidRPr="00AE288F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التقارير الجماعية اصل + </w:t>
            </w:r>
            <w:r w:rsidR="009961DC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صورتين</w:t>
            </w:r>
          </w:p>
        </w:tc>
        <w:tc>
          <w:tcPr>
            <w:tcW w:w="2694" w:type="dxa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4</w:t>
            </w:r>
          </w:p>
        </w:tc>
        <w:tc>
          <w:tcPr>
            <w:tcW w:w="8026" w:type="dxa"/>
            <w:vAlign w:val="center"/>
          </w:tcPr>
          <w:p w:rsidR="004C1499" w:rsidRPr="00AE288F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محضر الاجتماع اصل + </w:t>
            </w:r>
            <w:r w:rsidR="009961DC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صورتين</w:t>
            </w:r>
          </w:p>
        </w:tc>
        <w:tc>
          <w:tcPr>
            <w:tcW w:w="2694" w:type="dxa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 w:rsidRPr="004C1499"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5</w:t>
            </w:r>
          </w:p>
        </w:tc>
        <w:tc>
          <w:tcPr>
            <w:tcW w:w="8026" w:type="dxa"/>
            <w:vAlign w:val="center"/>
          </w:tcPr>
          <w:p w:rsidR="004C1499" w:rsidRPr="00AE288F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ملخص الرساله عربي وانجليزي + </w:t>
            </w:r>
            <w:r w:rsidR="009961DC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صورتين</w:t>
            </w:r>
          </w:p>
        </w:tc>
        <w:tc>
          <w:tcPr>
            <w:tcW w:w="2694" w:type="dxa"/>
            <w:vAlign w:val="center"/>
          </w:tcPr>
          <w:p w:rsidR="004C1499" w:rsidRPr="004C1499" w:rsidRDefault="004C149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6</w:t>
            </w:r>
          </w:p>
        </w:tc>
        <w:tc>
          <w:tcPr>
            <w:tcW w:w="8026" w:type="dxa"/>
            <w:vAlign w:val="center"/>
          </w:tcPr>
          <w:p w:rsidR="0064363B" w:rsidRPr="00AE288F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عدد (2</w:t>
            </w:r>
            <w:r w:rsidR="00C021A8"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اسطوانة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) 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الرسالة كامله علي </w:t>
            </w:r>
            <w:r w:rsidR="00C021A8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كل 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اسطوانة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 </w:t>
            </w:r>
          </w:p>
        </w:tc>
        <w:tc>
          <w:tcPr>
            <w:tcW w:w="2694" w:type="dxa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7</w:t>
            </w:r>
          </w:p>
        </w:tc>
        <w:tc>
          <w:tcPr>
            <w:tcW w:w="8026" w:type="dxa"/>
            <w:vAlign w:val="center"/>
          </w:tcPr>
          <w:p w:rsidR="0064363B" w:rsidRPr="00AE288F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ملخص الرساله 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علي اسطوانة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 </w:t>
            </w:r>
          </w:p>
        </w:tc>
        <w:tc>
          <w:tcPr>
            <w:tcW w:w="2694" w:type="dxa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8</w:t>
            </w:r>
          </w:p>
        </w:tc>
        <w:tc>
          <w:tcPr>
            <w:tcW w:w="8026" w:type="dxa"/>
            <w:vAlign w:val="center"/>
          </w:tcPr>
          <w:p w:rsidR="0064363B" w:rsidRPr="00AE288F" w:rsidRDefault="0064363B" w:rsidP="00B22877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 w:hint="cs"/>
                <w:sz w:val="32"/>
                <w:szCs w:val="32"/>
                <w:u w:val="single"/>
                <w:rtl/>
                <w:lang w:bidi="ar-EG"/>
              </w:rPr>
              <w:t>شهادة اللغه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:- 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يشترط الحصول علي دوره توفيل (4</w:t>
            </w:r>
            <w:r w:rsidR="00B22877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5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0 درجه للماجستير ) (5</w:t>
            </w:r>
            <w:r w:rsidR="00B22877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0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0 درجه للدكتوراه) </w:t>
            </w:r>
            <w:r w:rsidR="00AE288F"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(ولغة</w:t>
            </w:r>
            <w:r w:rsidR="00AE288F"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الألمانية أو الفرنسية</w:t>
            </w:r>
            <w:r w:rsidR="00AE288F"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للدكتوراه )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على أن تكون معتمدة من كلية الآداب – جامعة اسوان.</w:t>
            </w:r>
          </w:p>
        </w:tc>
        <w:tc>
          <w:tcPr>
            <w:tcW w:w="2694" w:type="dxa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64363B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9</w:t>
            </w:r>
          </w:p>
        </w:tc>
        <w:tc>
          <w:tcPr>
            <w:tcW w:w="8026" w:type="dxa"/>
            <w:vAlign w:val="center"/>
          </w:tcPr>
          <w:p w:rsidR="0064363B" w:rsidRPr="008A0011" w:rsidRDefault="0064363B" w:rsidP="0053661D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8A0011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>خطاب قبول نشر</w:t>
            </w:r>
            <w:r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والبحث</w:t>
            </w:r>
            <w:r w:rsidR="00CE6D2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</w:t>
            </w:r>
            <w:r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(</w:t>
            </w:r>
            <w:r w:rsidRPr="008A0011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="00E760B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للماجستير والدكتوراه نشر بحثين علي الاقل </w:t>
            </w:r>
            <w:r w:rsidR="0053661D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بإحد</w:t>
            </w:r>
            <w:r w:rsidR="0053661D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ى</w:t>
            </w:r>
            <w:r w:rsidR="00BF507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</w:t>
            </w:r>
            <w:r w:rsidR="00E760B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المجلات المحكمة التي تصدر من كليات الجامعة كشرط لمنح الدرجة العلمية </w:t>
            </w:r>
            <w:r w:rsidR="00F231E3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، أو نشر بحث بمجلة علمية مصنفة في قوعد البيانات </w:t>
            </w:r>
            <w:r w:rsidR="004859D4" w:rsidRPr="008A0011">
              <w:rPr>
                <w:rFonts w:ascii="Calibri" w:eastAsia="Times New Roman" w:hAnsi="Calibri" w:cs="Arial"/>
                <w:sz w:val="32"/>
                <w:szCs w:val="32"/>
                <w:lang w:bidi="ar-EG"/>
              </w:rPr>
              <w:t>SCO</w:t>
            </w:r>
            <w:r w:rsidR="007C7A8B" w:rsidRPr="008A0011">
              <w:rPr>
                <w:rFonts w:ascii="Calibri" w:eastAsia="Times New Roman" w:hAnsi="Calibri" w:cs="Arial"/>
                <w:sz w:val="32"/>
                <w:szCs w:val="32"/>
                <w:lang w:bidi="ar-EG"/>
              </w:rPr>
              <w:t xml:space="preserve">PUS </w:t>
            </w:r>
            <w:r w:rsidR="00C13C31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أو</w:t>
            </w:r>
            <w:r w:rsidR="007C7A8B" w:rsidRPr="008A0011">
              <w:rPr>
                <w:rFonts w:ascii="Calibri" w:eastAsia="Times New Roman" w:hAnsi="Calibri" w:cs="Arial"/>
                <w:sz w:val="32"/>
                <w:szCs w:val="32"/>
                <w:lang w:bidi="ar-EG"/>
              </w:rPr>
              <w:t xml:space="preserve"> Web of Science </w:t>
            </w:r>
            <w:r w:rsidR="007C7A8B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</w:t>
            </w:r>
            <w:r w:rsidR="00C13C31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كشرط لمنح الدرجة العلمية </w:t>
            </w:r>
            <w:r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) موقع من احد المشرفين </w:t>
            </w:r>
            <w:r w:rsidR="00CE6D2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ويختم </w:t>
            </w:r>
            <w:proofErr w:type="spellStart"/>
            <w:r w:rsidR="00CE6D2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بخنم</w:t>
            </w:r>
            <w:proofErr w:type="spellEnd"/>
            <w:r w:rsidR="00CE6D29" w:rsidRPr="008A0011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النسر</w:t>
            </w:r>
          </w:p>
        </w:tc>
        <w:tc>
          <w:tcPr>
            <w:tcW w:w="2694" w:type="dxa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64363B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64363B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10</w:t>
            </w:r>
          </w:p>
        </w:tc>
        <w:tc>
          <w:tcPr>
            <w:tcW w:w="8026" w:type="dxa"/>
            <w:vAlign w:val="center"/>
          </w:tcPr>
          <w:p w:rsidR="0064363B" w:rsidRPr="00AE288F" w:rsidRDefault="00CE6D29" w:rsidP="008A0011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تسليم </w:t>
            </w:r>
            <w:r w:rsidR="009336F7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نسختين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من الرسالة ل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لعرض علي لجنة الدراسات العليا والالتزام بالتنسيق</w:t>
            </w:r>
            <w:r w:rsidR="00AE288F"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الموجود</w:t>
            </w:r>
            <w:r w:rsidRPr="00AE288F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بالنموذج الموجود</w:t>
            </w:r>
            <w:r w:rsidRPr="00AE288F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علي موقع الكلية </w:t>
            </w:r>
          </w:p>
        </w:tc>
        <w:tc>
          <w:tcPr>
            <w:tcW w:w="2694" w:type="dxa"/>
            <w:vAlign w:val="center"/>
          </w:tcPr>
          <w:p w:rsidR="0064363B" w:rsidRPr="004C1499" w:rsidRDefault="0064363B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E8793F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E8793F" w:rsidRDefault="00E8793F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11</w:t>
            </w:r>
          </w:p>
        </w:tc>
        <w:tc>
          <w:tcPr>
            <w:tcW w:w="8026" w:type="dxa"/>
            <w:vAlign w:val="center"/>
          </w:tcPr>
          <w:p w:rsidR="00744ABA" w:rsidRPr="00AE288F" w:rsidRDefault="00744ABA" w:rsidP="008A0011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الحصول علي شهادة اساسيات التحول الرقمي</w:t>
            </w:r>
            <w:r w:rsidR="00A733F5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لطلاب ( الماجستير- الدكتوراه)</w:t>
            </w:r>
            <w:r w:rsidR="00210E77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E8793F" w:rsidRPr="004C1499" w:rsidRDefault="00E8793F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A95059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A95059" w:rsidRDefault="00A9505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12</w:t>
            </w:r>
          </w:p>
        </w:tc>
        <w:tc>
          <w:tcPr>
            <w:tcW w:w="8026" w:type="dxa"/>
            <w:vAlign w:val="center"/>
          </w:tcPr>
          <w:p w:rsidR="00A95059" w:rsidRDefault="008F1BB9" w:rsidP="008A0011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صورة من </w:t>
            </w:r>
            <w:r w:rsidR="00A95059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طلب مكافأة لجنة الحكم والمناقشة</w:t>
            </w:r>
            <w:r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 xml:space="preserve"> الموجه لشئون العاملين+ صورة من التشكيل + صورة من محضر الاجتماع</w:t>
            </w:r>
          </w:p>
        </w:tc>
        <w:tc>
          <w:tcPr>
            <w:tcW w:w="2694" w:type="dxa"/>
            <w:vAlign w:val="center"/>
          </w:tcPr>
          <w:p w:rsidR="00A95059" w:rsidRPr="004C1499" w:rsidRDefault="00A95059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  <w:tr w:rsidR="003803E2" w:rsidRPr="004C1499" w:rsidTr="0064458E">
        <w:tc>
          <w:tcPr>
            <w:tcW w:w="621" w:type="dxa"/>
            <w:shd w:val="clear" w:color="auto" w:fill="BFBFBF" w:themeFill="background1" w:themeFillShade="BF"/>
            <w:vAlign w:val="center"/>
          </w:tcPr>
          <w:p w:rsidR="003803E2" w:rsidRDefault="003803E2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  <w:r>
              <w:rPr>
                <w:rFonts w:ascii="Calibri" w:eastAsia="Times New Roman" w:hAnsi="Calibri" w:cs="Arial" w:hint="cs"/>
                <w:b/>
                <w:bCs/>
                <w:sz w:val="36"/>
                <w:szCs w:val="36"/>
                <w:rtl/>
                <w:lang w:bidi="ar-EG"/>
              </w:rPr>
              <w:t>13</w:t>
            </w:r>
          </w:p>
        </w:tc>
        <w:tc>
          <w:tcPr>
            <w:tcW w:w="8026" w:type="dxa"/>
            <w:vAlign w:val="center"/>
          </w:tcPr>
          <w:p w:rsidR="003803E2" w:rsidRDefault="003803E2" w:rsidP="008A0011">
            <w:pPr>
              <w:spacing w:line="276" w:lineRule="auto"/>
              <w:contextualSpacing/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</w:pP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إقرار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تسليم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نسخ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رسالة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علمية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بغرض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(</w:t>
            </w:r>
            <w:r w:rsidRPr="003803E2">
              <w:rPr>
                <w:rFonts w:ascii="Calibri" w:eastAsia="Times New Roman" w:hAnsi="Calibri" w:cs="Arial" w:hint="cs"/>
                <w:sz w:val="32"/>
                <w:szCs w:val="32"/>
                <w:rtl/>
                <w:lang w:bidi="ar-EG"/>
              </w:rPr>
              <w:t>المنح</w:t>
            </w:r>
            <w:r w:rsidRPr="003803E2">
              <w:rPr>
                <w:rFonts w:ascii="Calibri" w:eastAsia="Times New Roman" w:hAnsi="Calibri" w:cs="Arial"/>
                <w:sz w:val="32"/>
                <w:szCs w:val="32"/>
                <w:rtl/>
                <w:lang w:bidi="ar-EG"/>
              </w:rPr>
              <w:t xml:space="preserve"> )</w:t>
            </w:r>
          </w:p>
        </w:tc>
        <w:tc>
          <w:tcPr>
            <w:tcW w:w="2694" w:type="dxa"/>
            <w:vAlign w:val="center"/>
          </w:tcPr>
          <w:p w:rsidR="003803E2" w:rsidRPr="004C1499" w:rsidRDefault="003803E2" w:rsidP="008A0011">
            <w:pPr>
              <w:spacing w:line="276" w:lineRule="auto"/>
              <w:jc w:val="center"/>
              <w:rPr>
                <w:rFonts w:ascii="Calibri" w:eastAsia="Times New Roman" w:hAnsi="Calibri" w:cs="Arial"/>
                <w:b/>
                <w:bCs/>
                <w:sz w:val="36"/>
                <w:szCs w:val="36"/>
                <w:rtl/>
                <w:lang w:bidi="ar-EG"/>
              </w:rPr>
            </w:pPr>
          </w:p>
        </w:tc>
      </w:tr>
    </w:tbl>
    <w:p w:rsidR="0064458E" w:rsidRDefault="0064458E" w:rsidP="004F270D">
      <w:pPr>
        <w:jc w:val="center"/>
        <w:rPr>
          <w:rFonts w:ascii="Calibri" w:eastAsia="Times New Roman" w:hAnsi="Calibri" w:cs="Arial"/>
          <w:b/>
          <w:bCs/>
          <w:sz w:val="40"/>
          <w:szCs w:val="40"/>
          <w:rtl/>
          <w:lang w:bidi="ar-EG"/>
        </w:rPr>
      </w:pPr>
    </w:p>
    <w:p w:rsidR="0064458E" w:rsidRDefault="0064458E" w:rsidP="004F270D">
      <w:pPr>
        <w:jc w:val="center"/>
        <w:rPr>
          <w:rFonts w:ascii="Calibri" w:eastAsia="Times New Roman" w:hAnsi="Calibri" w:cs="Arial"/>
          <w:b/>
          <w:bCs/>
          <w:sz w:val="40"/>
          <w:szCs w:val="40"/>
          <w:rtl/>
          <w:lang w:bidi="ar-EG"/>
        </w:rPr>
      </w:pPr>
    </w:p>
    <w:p w:rsidR="0064458E" w:rsidRDefault="0064458E" w:rsidP="004F270D">
      <w:pPr>
        <w:jc w:val="center"/>
        <w:rPr>
          <w:rFonts w:ascii="Calibri" w:eastAsia="Times New Roman" w:hAnsi="Calibri" w:cs="Arial"/>
          <w:b/>
          <w:bCs/>
          <w:sz w:val="40"/>
          <w:szCs w:val="40"/>
          <w:rtl/>
          <w:lang w:bidi="ar-EG"/>
        </w:rPr>
      </w:pPr>
    </w:p>
    <w:p w:rsidR="00A0303C" w:rsidRPr="002A5B11" w:rsidRDefault="00A0303C" w:rsidP="00A0303C">
      <w:pPr>
        <w:tabs>
          <w:tab w:val="left" w:pos="42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rtl/>
          <w:lang w:eastAsia="ar-SA" w:bidi="ar-EG"/>
        </w:rPr>
      </w:pPr>
      <w:r w:rsidRPr="002A5B11">
        <w:rPr>
          <w:rFonts w:ascii="Times New Roman" w:eastAsia="Times New Roman" w:hAnsi="Times New Roman" w:cs="Times New Roman" w:hint="cs"/>
          <w:b/>
          <w:bCs/>
          <w:sz w:val="52"/>
          <w:szCs w:val="52"/>
          <w:u w:val="single"/>
          <w:rtl/>
          <w:lang w:eastAsia="ar-SA" w:bidi="ar-EG"/>
        </w:rPr>
        <w:lastRenderedPageBreak/>
        <w:t xml:space="preserve">إعلان هام </w:t>
      </w:r>
    </w:p>
    <w:p w:rsidR="00A0303C" w:rsidRPr="002A5B11" w:rsidRDefault="00A0303C" w:rsidP="00A0303C">
      <w:pPr>
        <w:tabs>
          <w:tab w:val="left" w:pos="42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tabs>
          <w:tab w:val="left" w:pos="4256"/>
        </w:tabs>
        <w:spacing w:after="0" w:line="240" w:lineRule="auto"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تعلن إدارة الدراسات العليا والبحوث - بكلية الهندسة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جامعة أسوان - عن فتح باب القيد لدرجة الدكتوراه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للعام الجامع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ي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2026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2027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وذلك من 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1/9/2026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حتى 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30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9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2026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 xml:space="preserve"> . </w:t>
      </w:r>
    </w:p>
    <w:p w:rsidR="00A0303C" w:rsidRPr="002A5B11" w:rsidRDefault="00A0303C" w:rsidP="00A0303C">
      <w:pPr>
        <w:jc w:val="center"/>
        <w:rPr>
          <w:rFonts w:ascii="Calibri" w:eastAsia="Times New Roman" w:hAnsi="Calibri" w:cs="Arial"/>
          <w:b/>
          <w:bCs/>
          <w:sz w:val="40"/>
          <w:szCs w:val="40"/>
          <w:u w:val="single"/>
          <w:rtl/>
          <w:lang w:bidi="ar-EG"/>
        </w:rPr>
      </w:pPr>
      <w:r w:rsidRPr="002A5B11">
        <w:rPr>
          <w:rFonts w:ascii="Calibri" w:eastAsia="Times New Roman" w:hAnsi="Calibri" w:cs="Arial" w:hint="cs"/>
          <w:b/>
          <w:bCs/>
          <w:sz w:val="40"/>
          <w:szCs w:val="40"/>
          <w:u w:val="single"/>
          <w:rtl/>
          <w:lang w:bidi="ar-EG"/>
        </w:rPr>
        <w:t xml:space="preserve">الأوراق المطلوب تقديمها عند القيد للدكتوراه للدراسات العليا 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شهادة البكالوريوس في الهندسة - بالنسبة لطلاب  الجامعات الخاصة والمعاهد الهندسية (تقديم شهادة المعادلة معتمدة من المجلس الأعلى للجامعات)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شهادة الماجستير في الهندسة . 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بيان بتقديرات الطالب خلال خمس سنوات الدراسة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شهادة الميلاد أو مستخرج رسمي منها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صورة البطاقة الشخصية أو العائلية ويتم الاطلاع علي الأصل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عدد ( 6 صور فوتوغرافية حديثة 4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>x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6 )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موافقة جهة العمل للقيد بالدراسات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الموقف من التجنيد ( أداء الخدمة العسكرية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إعفاء نهائي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تأجيل بمده تكفي لحصول الطالب علي الدراسة التمهيدية )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بالنسبة للمجندين تقديم احدي المستندات الآتية 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موافقة هيئة التنظيم والإدارة بالقوات المسلحة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موافقة شئون الضباط ( إذا كان المتقدم للقيد ضابط بالقوات المسلحة )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موافقة مديرية الأمن إذا كان الطالب ضابطا بجهاز الشرطة أو أمينا للشرطة أو أحد العاملين </w:t>
      </w:r>
      <w:proofErr w:type="spellStart"/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المدنين</w:t>
      </w:r>
      <w:proofErr w:type="spellEnd"/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بوزارة الداخلية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rtl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الرسوم الدراسية 3610 جنيها سنويا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الدفع من خلال بطاقات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> 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الفيزا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التقديم في شهر سبتمبر ومارس من كل عام  .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سحب استمارة للتقديم من مكتب الدراسات العليا وقيمتها (50 جنيها ) .  </w:t>
      </w:r>
    </w:p>
    <w:p w:rsidR="00A0303C" w:rsidRPr="002A5B11" w:rsidRDefault="00A0303C" w:rsidP="00A0303C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دوسيه كبسولة للحفاظ علي الاوراق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</w:p>
    <w:p w:rsidR="00A0303C" w:rsidRPr="002A5B11" w:rsidRDefault="00A0303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</w:p>
    <w:p w:rsidR="00A0303C" w:rsidRPr="002A5B11" w:rsidRDefault="00A0303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</w:p>
    <w:p w:rsidR="00A0303C" w:rsidRPr="002A5B11" w:rsidRDefault="00A0303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</w:p>
    <w:p w:rsidR="00A0303C" w:rsidRPr="002A5B11" w:rsidRDefault="00A0303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</w:p>
    <w:p w:rsidR="00A0303C" w:rsidRDefault="00A0303C" w:rsidP="00A0303C">
      <w:pPr>
        <w:spacing w:after="0" w:line="240" w:lineRule="auto"/>
        <w:rPr>
          <w:rFonts w:ascii="Calibri" w:eastAsia="Calibri" w:hAnsi="Calibri" w:cs="AF_Taif Normal" w:hint="cs"/>
          <w:b/>
          <w:bCs/>
          <w:sz w:val="28"/>
          <w:szCs w:val="28"/>
          <w:rtl/>
          <w:lang w:bidi="ar-EG"/>
        </w:rPr>
      </w:pPr>
    </w:p>
    <w:p w:rsidR="00752B4C" w:rsidRPr="002A5B11" w:rsidRDefault="00752B4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  <w:bookmarkStart w:id="0" w:name="_GoBack"/>
      <w:bookmarkEnd w:id="0"/>
    </w:p>
    <w:p w:rsidR="00A0303C" w:rsidRPr="002A5B11" w:rsidRDefault="00A0303C" w:rsidP="00A03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tabs>
          <w:tab w:val="left" w:pos="42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52"/>
          <w:u w:val="single"/>
          <w:rtl/>
          <w:lang w:eastAsia="ar-SA" w:bidi="ar-EG"/>
        </w:rPr>
      </w:pPr>
      <w:r w:rsidRPr="002A5B11">
        <w:rPr>
          <w:rFonts w:ascii="Times New Roman" w:eastAsia="Times New Roman" w:hAnsi="Times New Roman" w:cs="Times New Roman" w:hint="cs"/>
          <w:b/>
          <w:bCs/>
          <w:sz w:val="52"/>
          <w:szCs w:val="52"/>
          <w:u w:val="single"/>
          <w:rtl/>
          <w:lang w:eastAsia="ar-SA" w:bidi="ar-EG"/>
        </w:rPr>
        <w:lastRenderedPageBreak/>
        <w:t xml:space="preserve">إعلان هام </w:t>
      </w:r>
    </w:p>
    <w:p w:rsidR="00A0303C" w:rsidRPr="002A5B11" w:rsidRDefault="00A0303C" w:rsidP="00A0303C">
      <w:pPr>
        <w:tabs>
          <w:tab w:val="left" w:pos="42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2A5B11" w:rsidRDefault="00A0303C" w:rsidP="00A0303C">
      <w:pPr>
        <w:tabs>
          <w:tab w:val="left" w:pos="4256"/>
        </w:tabs>
        <w:spacing w:after="0" w:line="240" w:lineRule="auto"/>
        <w:rPr>
          <w:rFonts w:ascii="Calibri" w:eastAsia="Times New Roman" w:hAnsi="Calibri" w:cs="Arial"/>
          <w:sz w:val="32"/>
          <w:szCs w:val="32"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تعلن إدارة الدراسات العليا والبحوث - بكلية الهندسة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جامعة أسوان - عن فتح باب القيد لدرجة الماجستير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للعام الجامع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ي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2026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2027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وذلك من 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1/10/2026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 xml:space="preserve"> حتى 3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1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10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/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2026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 xml:space="preserve"> . </w:t>
      </w:r>
    </w:p>
    <w:p w:rsidR="00A0303C" w:rsidRPr="002A5B11" w:rsidRDefault="00A0303C" w:rsidP="00A0303C">
      <w:pPr>
        <w:jc w:val="center"/>
        <w:rPr>
          <w:rFonts w:ascii="Calibri" w:eastAsia="Times New Roman" w:hAnsi="Calibri" w:cs="Arial"/>
          <w:b/>
          <w:bCs/>
          <w:sz w:val="40"/>
          <w:szCs w:val="40"/>
          <w:u w:val="single"/>
          <w:rtl/>
          <w:lang w:bidi="ar-EG"/>
        </w:rPr>
      </w:pPr>
      <w:r w:rsidRPr="002A5B11">
        <w:rPr>
          <w:rFonts w:ascii="Calibri" w:eastAsia="Times New Roman" w:hAnsi="Calibri" w:cs="Arial" w:hint="cs"/>
          <w:b/>
          <w:bCs/>
          <w:sz w:val="40"/>
          <w:szCs w:val="40"/>
          <w:u w:val="single"/>
          <w:rtl/>
          <w:lang w:bidi="ar-EG"/>
        </w:rPr>
        <w:t xml:space="preserve">الأوراق المطلوب تقديمها عند القيد للماجستير للدراسات العليا 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1- شهادة البكالوريوس في الهندسة بتقدير عام (جيــد) علي الأقل ويستثني من شرط الحصول علي تقدير جيد أن يكون حاصلا علي دبلوم الدراسات العليا من احدي كليات الهندسة بالجامعات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- بالنسبة لطلاب الجامعات الخاصة والمعاهد الهندسية (تقديم شهادة المعادلة معتمده من المجلس الأعلى للجامعات )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2- بيان بتقديرات الطالب خلال خمس سنوات الدراسة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3- شهادة الميلاد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4- صوره الرقم القومي ويتم الاطلاع علي الأصل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5- عدد أربعه صور فوتوغرافية حديثه (مقاس 4 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>x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6)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6- موافقة جهة العمل للقيد بالدراسات العليا مع اعطاءه يومين تفرغ من كل اسبوع لمتابعة الدراسة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7- الموقف من التجنيد (أداء الخدمة العسكرية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إعفاء نهائي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–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تأجيل بمده تكفي لحصول الطالب علي الدراسة التمهيدية)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8- بالنسبة للمجندين تقديم احدي المستنـدات الأتية :-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*موافقة هيئه التنظيـم والإدارة بالقـوات المسـلحة (إذا كان المتقدم للقيد مجند)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*موافقة شئـون الضباط (إذا كان المتقدم للقيد ضابط بالقوات المســلحة )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*موافقة مديريه الأمن (إذا كان الطالب ضـابط بجهاز الشرطة أو آمين للشرطة أو احد العاملين المدنيين بوزارة الداخلية 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9- سحب استمارة للتقديم من مكتب الدراسات العليا وقيمتها (50 جنيها ) .  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10- التقديم اعتبارا من (1) اكتو ب</w:t>
      </w:r>
      <w:r w:rsidRPr="002A5B11">
        <w:rPr>
          <w:rFonts w:ascii="Calibri" w:eastAsia="Times New Roman" w:hAnsi="Calibri" w:cs="Arial" w:hint="eastAsia"/>
          <w:sz w:val="32"/>
          <w:szCs w:val="32"/>
          <w:rtl/>
          <w:lang w:bidi="ar-EG"/>
        </w:rPr>
        <w:t>ر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إلي (31) اكتو ب</w:t>
      </w:r>
      <w:r w:rsidRPr="002A5B11">
        <w:rPr>
          <w:rFonts w:ascii="Calibri" w:eastAsia="Times New Roman" w:hAnsi="Calibri" w:cs="Arial" w:hint="eastAsia"/>
          <w:sz w:val="32"/>
          <w:szCs w:val="32"/>
          <w:rtl/>
          <w:lang w:bidi="ar-EG"/>
        </w:rPr>
        <w:t>ر</w:t>
      </w: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 من كل عام .</w:t>
      </w:r>
    </w:p>
    <w:p w:rsidR="00A0303C" w:rsidRPr="002A5B11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rtl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 xml:space="preserve">11- الرسوم الدراسية (3110)جنيها سنويا. 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الدفع من خلال بطاقات</w:t>
      </w:r>
      <w:r w:rsidRPr="002A5B11">
        <w:rPr>
          <w:rFonts w:ascii="Calibri" w:eastAsia="Times New Roman" w:hAnsi="Calibri" w:cs="Arial"/>
          <w:sz w:val="32"/>
          <w:szCs w:val="32"/>
          <w:lang w:bidi="ar-EG"/>
        </w:rPr>
        <w:t> </w:t>
      </w:r>
      <w:r w:rsidRPr="002A5B11">
        <w:rPr>
          <w:rFonts w:ascii="Calibri" w:eastAsia="Times New Roman" w:hAnsi="Calibri" w:cs="Arial"/>
          <w:sz w:val="32"/>
          <w:szCs w:val="32"/>
          <w:rtl/>
          <w:lang w:bidi="ar-EG"/>
        </w:rPr>
        <w:t>الفيزا</w:t>
      </w:r>
      <w:r w:rsidRPr="002A5B11">
        <w:rPr>
          <w:rFonts w:ascii="Calibri" w:eastAsia="Times New Roman" w:hAnsi="Calibri" w:cs="Arial" w:hint="cs"/>
          <w:sz w:val="32"/>
          <w:szCs w:val="32"/>
          <w:rtl/>
        </w:rPr>
        <w:t xml:space="preserve"> .</w:t>
      </w:r>
    </w:p>
    <w:p w:rsidR="00A0303C" w:rsidRPr="002A5B11" w:rsidRDefault="00A0303C" w:rsidP="00A0303C">
      <w:pPr>
        <w:rPr>
          <w:rFonts w:ascii="Calibri" w:eastAsia="Times New Roman" w:hAnsi="Calibri" w:cs="Arial"/>
          <w:sz w:val="32"/>
          <w:szCs w:val="32"/>
          <w:rtl/>
          <w:lang w:bidi="ar-EG"/>
        </w:rPr>
      </w:pPr>
      <w:r w:rsidRPr="002A5B11">
        <w:rPr>
          <w:rFonts w:ascii="Calibri" w:eastAsia="Times New Roman" w:hAnsi="Calibri" w:cs="Arial" w:hint="cs"/>
          <w:sz w:val="32"/>
          <w:szCs w:val="32"/>
          <w:rtl/>
          <w:lang w:bidi="ar-EG"/>
        </w:rPr>
        <w:t>12-دوسيه كبسولة للحفاظ علي الاوراق .</w:t>
      </w:r>
    </w:p>
    <w:p w:rsidR="00A0303C" w:rsidRPr="002A5B11" w:rsidRDefault="00A0303C" w:rsidP="00A0303C">
      <w:pPr>
        <w:spacing w:after="0" w:line="240" w:lineRule="auto"/>
        <w:rPr>
          <w:rFonts w:ascii="Calibri" w:eastAsia="Calibri" w:hAnsi="Calibri" w:cs="AF_Taif Normal"/>
          <w:b/>
          <w:bCs/>
          <w:sz w:val="28"/>
          <w:szCs w:val="28"/>
          <w:rtl/>
          <w:lang w:bidi="ar-EG"/>
        </w:rPr>
      </w:pPr>
    </w:p>
    <w:p w:rsidR="00A0303C" w:rsidRPr="002A5B11" w:rsidRDefault="00A0303C" w:rsidP="00A030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rtl/>
          <w:lang w:eastAsia="ar-SA" w:bidi="ar-EG"/>
        </w:rPr>
      </w:pPr>
    </w:p>
    <w:p w:rsidR="00A0303C" w:rsidRPr="004F270D" w:rsidRDefault="00A0303C" w:rsidP="00A0303C">
      <w:pPr>
        <w:spacing w:after="0" w:line="240" w:lineRule="auto"/>
        <w:rPr>
          <w:rFonts w:ascii="Calibri" w:eastAsia="Times New Roman" w:hAnsi="Calibri" w:cs="Arial"/>
          <w:sz w:val="32"/>
          <w:szCs w:val="32"/>
          <w:lang w:bidi="ar-EG"/>
        </w:rPr>
      </w:pPr>
    </w:p>
    <w:p w:rsidR="00DF2BBF" w:rsidRPr="0039592E" w:rsidRDefault="00DF2BBF" w:rsidP="00A0303C">
      <w:pPr>
        <w:jc w:val="center"/>
        <w:rPr>
          <w:rFonts w:ascii="Calibri" w:eastAsia="Times New Roman" w:hAnsi="Calibri" w:cs="Arial"/>
          <w:sz w:val="32"/>
          <w:szCs w:val="32"/>
          <w:lang w:bidi="ar-EG"/>
        </w:rPr>
      </w:pPr>
    </w:p>
    <w:sectPr w:rsidR="00DF2BBF" w:rsidRPr="0039592E" w:rsidSect="00B115F6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D29" w:rsidRDefault="00D82D29" w:rsidP="00B115F6">
      <w:pPr>
        <w:spacing w:after="0" w:line="240" w:lineRule="auto"/>
      </w:pPr>
      <w:r>
        <w:separator/>
      </w:r>
    </w:p>
  </w:endnote>
  <w:endnote w:type="continuationSeparator" w:id="0">
    <w:p w:rsidR="00D82D29" w:rsidRDefault="00D82D29" w:rsidP="00B11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_Taif Normal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5F6" w:rsidRPr="00B115F6" w:rsidRDefault="00B115F6" w:rsidP="00B115F6">
    <w:pPr>
      <w:tabs>
        <w:tab w:val="center" w:pos="4153"/>
        <w:tab w:val="right" w:pos="8448"/>
      </w:tabs>
      <w:spacing w:after="0" w:line="240" w:lineRule="auto"/>
      <w:ind w:left="-625" w:right="-851"/>
      <w:jc w:val="center"/>
      <w:rPr>
        <w:rFonts w:ascii="Calibri" w:eastAsia="Calibri" w:hAnsi="Calibri" w:cs="Arial"/>
        <w:b/>
        <w:bCs/>
        <w:sz w:val="28"/>
        <w:szCs w:val="28"/>
        <w:rtl/>
        <w:lang w:bidi="ar-EG"/>
      </w:rPr>
    </w:pPr>
    <w:r w:rsidRPr="00B115F6">
      <w:rPr>
        <w:rFonts w:ascii="Calibri" w:eastAsia="Calibri" w:hAnsi="Calibri" w:cs="Arial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983E93" wp14:editId="18A535A4">
              <wp:simplePos x="0" y="0"/>
              <wp:positionH relativeFrom="column">
                <wp:posOffset>-38100</wp:posOffset>
              </wp:positionH>
              <wp:positionV relativeFrom="paragraph">
                <wp:posOffset>-55880</wp:posOffset>
              </wp:positionV>
              <wp:extent cx="6753225" cy="9525"/>
              <wp:effectExtent l="0" t="0" r="9525" b="28575"/>
              <wp:wrapNone/>
              <wp:docPr id="8" name="رابط كسهم مستقيم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753225" cy="952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رابط كسهم مستقيم 8" o:spid="_x0000_s1026" type="#_x0000_t32" style="position:absolute;left:0;text-align:left;margin-left:-3pt;margin-top:-4.4pt;width:531.75pt;height: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" strokeweight="1.5pt"/>
          </w:pict>
        </mc:Fallback>
      </mc:AlternateContent>
    </w: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 xml:space="preserve">ت : 4661397 /097 </w:t>
    </w:r>
    <w:r w:rsidRPr="00B115F6">
      <w:rPr>
        <w:rFonts w:ascii="Calibri" w:eastAsia="Calibri" w:hAnsi="Calibri" w:cs="Arial"/>
        <w:b/>
        <w:bCs/>
        <w:sz w:val="28"/>
        <w:szCs w:val="28"/>
        <w:rtl/>
        <w:lang w:bidi="ar-EG"/>
      </w:rPr>
      <w:t>–</w:t>
    </w: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 xml:space="preserve"> 4661403 /097            داخلي : 1104          فاكس/ 4661306 /097</w:t>
    </w:r>
  </w:p>
  <w:p w:rsidR="00B115F6" w:rsidRPr="00B115F6" w:rsidRDefault="00B115F6" w:rsidP="00B115F6">
    <w:pPr>
      <w:tabs>
        <w:tab w:val="center" w:pos="4153"/>
        <w:tab w:val="right" w:pos="8448"/>
      </w:tabs>
      <w:spacing w:after="0" w:line="240" w:lineRule="auto"/>
      <w:ind w:left="-625" w:right="-851"/>
      <w:jc w:val="center"/>
      <w:rPr>
        <w:rFonts w:ascii="Calibri" w:eastAsia="Calibri" w:hAnsi="Calibri" w:cs="Arial"/>
        <w:b/>
        <w:bCs/>
        <w:sz w:val="28"/>
        <w:szCs w:val="28"/>
        <w:lang w:bidi="ar-EG"/>
      </w:rPr>
    </w:pP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>(</w:t>
    </w:r>
    <w:r w:rsidRPr="00B115F6">
      <w:rPr>
        <w:rFonts w:ascii="Calibri" w:eastAsia="Calibri" w:hAnsi="Calibri" w:cs="Arial"/>
        <w:b/>
        <w:bCs/>
        <w:sz w:val="28"/>
        <w:szCs w:val="28"/>
        <w:lang w:bidi="ar-EG"/>
      </w:rPr>
      <w:t>nasra sayed</w:t>
    </w: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 xml:space="preserve"> 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D29" w:rsidRDefault="00D82D29" w:rsidP="00B115F6">
      <w:pPr>
        <w:spacing w:after="0" w:line="240" w:lineRule="auto"/>
      </w:pPr>
      <w:r>
        <w:separator/>
      </w:r>
    </w:p>
  </w:footnote>
  <w:footnote w:type="continuationSeparator" w:id="0">
    <w:p w:rsidR="00D82D29" w:rsidRDefault="00D82D29" w:rsidP="00B11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5F6" w:rsidRPr="00B115F6" w:rsidRDefault="00B115F6" w:rsidP="00B115F6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b/>
        <w:bCs/>
        <w:rtl/>
        <w:lang w:bidi="ar-EG"/>
      </w:rPr>
    </w:pPr>
    <w:r w:rsidRPr="00B115F6">
      <w:rPr>
        <w:rFonts w:ascii="Calibri" w:eastAsia="Calibri" w:hAnsi="Calibri" w:cs="Arial" w:hint="cs"/>
        <w:noProof/>
        <w:rtl/>
      </w:rPr>
      <w:drawing>
        <wp:anchor distT="0" distB="0" distL="114300" distR="114300" simplePos="0" relativeHeight="251657216" behindDoc="1" locked="0" layoutInCell="1" allowOverlap="1" wp14:anchorId="18B1A546" wp14:editId="721E3143">
          <wp:simplePos x="0" y="0"/>
          <wp:positionH relativeFrom="column">
            <wp:posOffset>-342900</wp:posOffset>
          </wp:positionH>
          <wp:positionV relativeFrom="paragraph">
            <wp:posOffset>-287655</wp:posOffset>
          </wp:positionV>
          <wp:extent cx="866775" cy="895350"/>
          <wp:effectExtent l="0" t="0" r="9525" b="0"/>
          <wp:wrapThrough wrapText="bothSides">
            <wp:wrapPolygon edited="0">
              <wp:start x="0" y="0"/>
              <wp:lineTo x="0" y="21140"/>
              <wp:lineTo x="21363" y="21140"/>
              <wp:lineTo x="21363" y="0"/>
              <wp:lineTo x="0" y="0"/>
            </wp:wrapPolygon>
          </wp:wrapThrough>
          <wp:docPr id="4" name="Picture 7" descr="C:\Users\student\Downloads\شعار الكلي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tudent\Downloads\شعار الكلية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115F6">
      <w:rPr>
        <w:rFonts w:ascii="Calibri" w:eastAsia="Calibri" w:hAnsi="Calibri" w:cs="Arial" w:hint="cs"/>
        <w:noProof/>
        <w:rtl/>
      </w:rPr>
      <w:drawing>
        <wp:anchor distT="0" distB="0" distL="114300" distR="114300" simplePos="0" relativeHeight="251656192" behindDoc="0" locked="0" layoutInCell="1" allowOverlap="1" wp14:anchorId="0B54D872" wp14:editId="51003FB1">
          <wp:simplePos x="0" y="0"/>
          <wp:positionH relativeFrom="column">
            <wp:posOffset>6067425</wp:posOffset>
          </wp:positionH>
          <wp:positionV relativeFrom="paragraph">
            <wp:posOffset>-268605</wp:posOffset>
          </wp:positionV>
          <wp:extent cx="781050" cy="876300"/>
          <wp:effectExtent l="0" t="0" r="0" b="0"/>
          <wp:wrapNone/>
          <wp:docPr id="5" name="Picture 1" descr="http://www.aswu.edu.eg/arabic/images/Final%20logo%20Aswan3%20copy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swu.edu.eg/arabic/images/Final%20logo%20Aswan3%20copy.gif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82D29">
      <w:rPr>
        <w:rFonts w:ascii="Calibri" w:eastAsia="Calibri" w:hAnsi="Calibri" w:cs="Arial"/>
        <w:noProof/>
        <w:rtl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23522" o:spid="_x0000_s2049" type="#_x0000_t136" style="position:absolute;left:0;text-align:left;margin-left:0;margin-top:0;width:390.35pt;height:195.15pt;rotation:315;z-index:-251657216;mso-position-horizontal:center;mso-position-horizontal-relative:margin;mso-position-vertical:center;mso-position-vertical-relative:margin" o:allowincell="f" fillcolor="#bfbfbf [2412]" stroked="f">
          <v:fill opacity=".5"/>
          <v:textpath style="font-family:&quot;Calibri&quot;;font-size:1pt" string="الدراسات العليا"/>
          <w10:wrap anchorx="margin" anchory="margin"/>
        </v:shape>
      </w:pict>
    </w: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>جامعة أسوان</w:t>
    </w:r>
  </w:p>
  <w:p w:rsidR="00B115F6" w:rsidRPr="00B115F6" w:rsidRDefault="00B115F6" w:rsidP="00B115F6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b/>
        <w:bCs/>
        <w:rtl/>
        <w:lang w:bidi="ar-EG"/>
      </w:rPr>
    </w:pP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>كلية الهندسة</w:t>
    </w:r>
  </w:p>
  <w:p w:rsidR="00B115F6" w:rsidRPr="00B115F6" w:rsidRDefault="00B115F6" w:rsidP="00B115F6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b/>
        <w:bCs/>
        <w:sz w:val="28"/>
        <w:szCs w:val="28"/>
        <w:rtl/>
        <w:lang w:bidi="ar-EG"/>
      </w:rPr>
    </w:pPr>
    <w:r w:rsidRPr="00B115F6">
      <w:rPr>
        <w:rFonts w:ascii="Calibri" w:eastAsia="Calibri" w:hAnsi="Calibri" w:cs="Arial" w:hint="cs"/>
        <w:b/>
        <w:bCs/>
        <w:sz w:val="28"/>
        <w:szCs w:val="28"/>
        <w:rtl/>
        <w:lang w:bidi="ar-EG"/>
      </w:rPr>
      <w:t>الدراسات العليا والبحوث</w:t>
    </w:r>
  </w:p>
  <w:p w:rsidR="00B115F6" w:rsidRPr="00B115F6" w:rsidRDefault="00B115F6" w:rsidP="00B115F6">
    <w:pPr>
      <w:tabs>
        <w:tab w:val="center" w:pos="4153"/>
        <w:tab w:val="right" w:pos="8306"/>
      </w:tabs>
      <w:spacing w:after="0" w:line="240" w:lineRule="auto"/>
      <w:jc w:val="center"/>
      <w:rPr>
        <w:rFonts w:ascii="Calibri" w:eastAsia="Calibri" w:hAnsi="Calibri" w:cs="Arial"/>
        <w:b/>
        <w:bCs/>
        <w:lang w:bidi="ar-EG"/>
      </w:rPr>
    </w:pPr>
    <w:r w:rsidRPr="00B115F6">
      <w:rPr>
        <w:rFonts w:ascii="Calibri" w:eastAsia="Calibri" w:hAnsi="Calibri" w:cs="Arial" w:hint="cs"/>
        <w:b/>
        <w:bCs/>
        <w:rtl/>
        <w:lang w:bidi="ar-EG"/>
      </w:rPr>
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10008"/>
    <w:multiLevelType w:val="hybridMultilevel"/>
    <w:tmpl w:val="E8602AEA"/>
    <w:lvl w:ilvl="0" w:tplc="CE4028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774417"/>
    <w:multiLevelType w:val="hybridMultilevel"/>
    <w:tmpl w:val="CD2A6C14"/>
    <w:lvl w:ilvl="0" w:tplc="0409000F">
      <w:start w:val="1"/>
      <w:numFmt w:val="decimal"/>
      <w:lvlText w:val="%1."/>
      <w:lvlJc w:val="left"/>
      <w:pPr>
        <w:ind w:left="870" w:hanging="360"/>
      </w:pPr>
    </w:lvl>
    <w:lvl w:ilvl="1" w:tplc="04090019">
      <w:start w:val="1"/>
      <w:numFmt w:val="lowerLetter"/>
      <w:lvlText w:val="%2."/>
      <w:lvlJc w:val="left"/>
      <w:pPr>
        <w:ind w:left="1590" w:hanging="360"/>
      </w:pPr>
    </w:lvl>
    <w:lvl w:ilvl="2" w:tplc="0409001B">
      <w:start w:val="1"/>
      <w:numFmt w:val="lowerRoman"/>
      <w:lvlText w:val="%3."/>
      <w:lvlJc w:val="right"/>
      <w:pPr>
        <w:ind w:left="2310" w:hanging="180"/>
      </w:pPr>
    </w:lvl>
    <w:lvl w:ilvl="3" w:tplc="0409000F">
      <w:start w:val="1"/>
      <w:numFmt w:val="decimal"/>
      <w:lvlText w:val="%4."/>
      <w:lvlJc w:val="left"/>
      <w:pPr>
        <w:ind w:left="3030" w:hanging="360"/>
      </w:pPr>
    </w:lvl>
    <w:lvl w:ilvl="4" w:tplc="04090019">
      <w:start w:val="1"/>
      <w:numFmt w:val="lowerLetter"/>
      <w:lvlText w:val="%5."/>
      <w:lvlJc w:val="left"/>
      <w:pPr>
        <w:ind w:left="3750" w:hanging="360"/>
      </w:pPr>
    </w:lvl>
    <w:lvl w:ilvl="5" w:tplc="0409001B">
      <w:start w:val="1"/>
      <w:numFmt w:val="lowerRoman"/>
      <w:lvlText w:val="%6."/>
      <w:lvlJc w:val="right"/>
      <w:pPr>
        <w:ind w:left="4470" w:hanging="180"/>
      </w:pPr>
    </w:lvl>
    <w:lvl w:ilvl="6" w:tplc="0409000F">
      <w:start w:val="1"/>
      <w:numFmt w:val="decimal"/>
      <w:lvlText w:val="%7."/>
      <w:lvlJc w:val="left"/>
      <w:pPr>
        <w:ind w:left="5190" w:hanging="360"/>
      </w:pPr>
    </w:lvl>
    <w:lvl w:ilvl="7" w:tplc="04090019">
      <w:start w:val="1"/>
      <w:numFmt w:val="lowerLetter"/>
      <w:lvlText w:val="%8."/>
      <w:lvlJc w:val="left"/>
      <w:pPr>
        <w:ind w:left="5910" w:hanging="360"/>
      </w:pPr>
    </w:lvl>
    <w:lvl w:ilvl="8" w:tplc="0409001B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44203E86"/>
    <w:multiLevelType w:val="hybridMultilevel"/>
    <w:tmpl w:val="256E5014"/>
    <w:lvl w:ilvl="0" w:tplc="DD98AAD4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197FFE"/>
    <w:multiLevelType w:val="hybridMultilevel"/>
    <w:tmpl w:val="DC90063E"/>
    <w:lvl w:ilvl="0" w:tplc="5B4E598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5D6199"/>
    <w:multiLevelType w:val="hybridMultilevel"/>
    <w:tmpl w:val="9CEC7DE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5F6"/>
    <w:rsid w:val="00037E54"/>
    <w:rsid w:val="00046E19"/>
    <w:rsid w:val="0004773B"/>
    <w:rsid w:val="00051B59"/>
    <w:rsid w:val="001844D8"/>
    <w:rsid w:val="001A4EF6"/>
    <w:rsid w:val="00210E77"/>
    <w:rsid w:val="00220807"/>
    <w:rsid w:val="002409E5"/>
    <w:rsid w:val="00270EDF"/>
    <w:rsid w:val="002C0B92"/>
    <w:rsid w:val="002C24BC"/>
    <w:rsid w:val="003803E2"/>
    <w:rsid w:val="0039592E"/>
    <w:rsid w:val="00395E27"/>
    <w:rsid w:val="003C075D"/>
    <w:rsid w:val="003C2C86"/>
    <w:rsid w:val="003E2CD0"/>
    <w:rsid w:val="004238FA"/>
    <w:rsid w:val="004859D4"/>
    <w:rsid w:val="004A2ADF"/>
    <w:rsid w:val="004C1499"/>
    <w:rsid w:val="004C2778"/>
    <w:rsid w:val="004F270D"/>
    <w:rsid w:val="005014C8"/>
    <w:rsid w:val="0053661D"/>
    <w:rsid w:val="00580479"/>
    <w:rsid w:val="005C447F"/>
    <w:rsid w:val="005E4719"/>
    <w:rsid w:val="005F0B33"/>
    <w:rsid w:val="006244DD"/>
    <w:rsid w:val="0064363B"/>
    <w:rsid w:val="0064458E"/>
    <w:rsid w:val="00663F3C"/>
    <w:rsid w:val="00690E13"/>
    <w:rsid w:val="006A5A22"/>
    <w:rsid w:val="006E5006"/>
    <w:rsid w:val="006F74AE"/>
    <w:rsid w:val="00717629"/>
    <w:rsid w:val="007430E5"/>
    <w:rsid w:val="00744ABA"/>
    <w:rsid w:val="00752B4C"/>
    <w:rsid w:val="007C1FC0"/>
    <w:rsid w:val="007C3E6F"/>
    <w:rsid w:val="007C66AE"/>
    <w:rsid w:val="007C7A8B"/>
    <w:rsid w:val="0081701D"/>
    <w:rsid w:val="00847A7A"/>
    <w:rsid w:val="00874345"/>
    <w:rsid w:val="008A0011"/>
    <w:rsid w:val="008F1BB9"/>
    <w:rsid w:val="00902BE1"/>
    <w:rsid w:val="00922AC8"/>
    <w:rsid w:val="009336F7"/>
    <w:rsid w:val="009353FE"/>
    <w:rsid w:val="00942C40"/>
    <w:rsid w:val="00945AD6"/>
    <w:rsid w:val="0095548A"/>
    <w:rsid w:val="009961DC"/>
    <w:rsid w:val="009B31BE"/>
    <w:rsid w:val="00A0303C"/>
    <w:rsid w:val="00A55FFE"/>
    <w:rsid w:val="00A7212F"/>
    <w:rsid w:val="00A733F5"/>
    <w:rsid w:val="00A92395"/>
    <w:rsid w:val="00A95059"/>
    <w:rsid w:val="00AD2F65"/>
    <w:rsid w:val="00AE288F"/>
    <w:rsid w:val="00AF51C9"/>
    <w:rsid w:val="00B0325E"/>
    <w:rsid w:val="00B115F6"/>
    <w:rsid w:val="00B22877"/>
    <w:rsid w:val="00B26236"/>
    <w:rsid w:val="00B3479F"/>
    <w:rsid w:val="00BB2389"/>
    <w:rsid w:val="00BB74D5"/>
    <w:rsid w:val="00BC3168"/>
    <w:rsid w:val="00BF5071"/>
    <w:rsid w:val="00C021A8"/>
    <w:rsid w:val="00C13C31"/>
    <w:rsid w:val="00C150FF"/>
    <w:rsid w:val="00C53BF8"/>
    <w:rsid w:val="00CC5162"/>
    <w:rsid w:val="00CE677F"/>
    <w:rsid w:val="00CE6D29"/>
    <w:rsid w:val="00D3510E"/>
    <w:rsid w:val="00D51B8E"/>
    <w:rsid w:val="00D5236B"/>
    <w:rsid w:val="00D82D29"/>
    <w:rsid w:val="00D94B9D"/>
    <w:rsid w:val="00DB6DE9"/>
    <w:rsid w:val="00DF2BBF"/>
    <w:rsid w:val="00E01D5A"/>
    <w:rsid w:val="00E44CA2"/>
    <w:rsid w:val="00E760B9"/>
    <w:rsid w:val="00E846D7"/>
    <w:rsid w:val="00E8793F"/>
    <w:rsid w:val="00EB599D"/>
    <w:rsid w:val="00EC0E71"/>
    <w:rsid w:val="00F15FD2"/>
    <w:rsid w:val="00F231E3"/>
    <w:rsid w:val="00F23E23"/>
    <w:rsid w:val="00F80D31"/>
    <w:rsid w:val="00F84A8F"/>
    <w:rsid w:val="00FD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15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115F6"/>
  </w:style>
  <w:style w:type="paragraph" w:styleId="a4">
    <w:name w:val="footer"/>
    <w:basedOn w:val="a"/>
    <w:link w:val="Char0"/>
    <w:uiPriority w:val="99"/>
    <w:unhideWhenUsed/>
    <w:rsid w:val="00B115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115F6"/>
  </w:style>
  <w:style w:type="table" w:styleId="a5">
    <w:name w:val="Table Grid"/>
    <w:basedOn w:val="a1"/>
    <w:uiPriority w:val="59"/>
    <w:rsid w:val="00B11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B3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3479F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4773B"/>
    <w:rPr>
      <w:i/>
      <w:iCs/>
    </w:rPr>
  </w:style>
  <w:style w:type="paragraph" w:styleId="a8">
    <w:name w:val="List Paragraph"/>
    <w:basedOn w:val="a"/>
    <w:uiPriority w:val="34"/>
    <w:qFormat/>
    <w:rsid w:val="00AF51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15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115F6"/>
  </w:style>
  <w:style w:type="paragraph" w:styleId="a4">
    <w:name w:val="footer"/>
    <w:basedOn w:val="a"/>
    <w:link w:val="Char0"/>
    <w:uiPriority w:val="99"/>
    <w:unhideWhenUsed/>
    <w:rsid w:val="00B115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115F6"/>
  </w:style>
  <w:style w:type="table" w:styleId="a5">
    <w:name w:val="Table Grid"/>
    <w:basedOn w:val="a1"/>
    <w:uiPriority w:val="59"/>
    <w:rsid w:val="00B115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B34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3479F"/>
    <w:rPr>
      <w:rFonts w:ascii="Tahoma" w:hAnsi="Tahoma" w:cs="Tahoma"/>
      <w:sz w:val="16"/>
      <w:szCs w:val="16"/>
    </w:rPr>
  </w:style>
  <w:style w:type="character" w:styleId="a7">
    <w:name w:val="Emphasis"/>
    <w:basedOn w:val="a0"/>
    <w:uiPriority w:val="20"/>
    <w:qFormat/>
    <w:rsid w:val="0004773B"/>
    <w:rPr>
      <w:i/>
      <w:iCs/>
    </w:rPr>
  </w:style>
  <w:style w:type="paragraph" w:styleId="a8">
    <w:name w:val="List Paragraph"/>
    <w:basedOn w:val="a"/>
    <w:uiPriority w:val="34"/>
    <w:qFormat/>
    <w:rsid w:val="00AF5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4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www.aswu.edu.eg/arabic/images/Final%20logo%20Aswan3%20copy.gif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5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دراسات عليا</dc:creator>
  <cp:lastModifiedBy>user</cp:lastModifiedBy>
  <cp:revision>33</cp:revision>
  <cp:lastPrinted>2026-05-10T09:41:00Z</cp:lastPrinted>
  <dcterms:created xsi:type="dcterms:W3CDTF">2020-09-07T08:30:00Z</dcterms:created>
  <dcterms:modified xsi:type="dcterms:W3CDTF">2026-09-08T07:53:00Z</dcterms:modified>
</cp:coreProperties>
</file>